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0D3D" w14:textId="77777777" w:rsidR="00FF2D33" w:rsidRPr="00591B13" w:rsidRDefault="00FF2D33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D6B2D96" w14:textId="2A1598F0" w:rsidR="00807132" w:rsidRPr="00A00902" w:rsidRDefault="00CE1A4F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Titre de la communication titre de la communication</w:t>
      </w:r>
      <w:r w:rsidR="00443244" w:rsidRPr="00C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titre de la communication titre de la communication titre de la communication </w:t>
      </w:r>
      <w:r w:rsidR="00807132" w:rsidRPr="00A00902">
        <w:rPr>
          <w:rFonts w:ascii="Times New Roman" w:hAnsi="Times New Roman" w:cs="Times New Roman"/>
          <w:b/>
          <w:bCs/>
          <w:color w:val="000000" w:themeColor="text1"/>
        </w:rPr>
        <w:t>(</w:t>
      </w:r>
      <w:r w:rsidR="00443244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807132" w:rsidRPr="00A00902">
        <w:rPr>
          <w:rFonts w:ascii="Times New Roman" w:hAnsi="Times New Roman" w:cs="Times New Roman"/>
          <w:b/>
          <w:bCs/>
          <w:color w:val="000000" w:themeColor="text1"/>
        </w:rPr>
        <w:t xml:space="preserve"> mots maximum)</w:t>
      </w:r>
    </w:p>
    <w:p w14:paraId="43C0BAAB" w14:textId="77777777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C6109B" w14:textId="12BCB2A2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om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et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rénoms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1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,3 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;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Nom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et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rénoms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2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,5 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;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Nom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et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rénoms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3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 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;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Nom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et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rénoms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4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 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;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Nom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et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rénoms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5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 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;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Nom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et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rénoms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6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 </w:t>
      </w:r>
      <w:r w:rsidR="00A00902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;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Nom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et </w:t>
      </w:r>
      <w:r w:rsidR="00D52314"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rénoms</w:t>
      </w:r>
      <w:proofErr w:type="gramStart"/>
      <w:r w:rsidRPr="00D5231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7 </w:t>
      </w:r>
      <w:r w:rsidRPr="00A0090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</w:p>
    <w:p w14:paraId="7077E605" w14:textId="77777777" w:rsidR="00807132" w:rsidRPr="00A00902" w:rsidRDefault="00807132" w:rsidP="00807132">
      <w:pPr>
        <w:pStyle w:val="Standard"/>
        <w:shd w:val="clear" w:color="auto" w:fill="FFFFFF"/>
        <w:spacing w:before="12"/>
        <w:ind w:left="454" w:hanging="454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2C0343E" w14:textId="6B45F6D4" w:rsidR="00807132" w:rsidRPr="00D52314" w:rsidRDefault="00807132" w:rsidP="00D52314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1</w:t>
      </w:r>
      <w:r w:rsidR="00CE1A4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Institution,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Ville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,</w:t>
      </w:r>
      <w:r w:rsidR="00D52314" w:rsidRP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Pays,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Téléphone, Courriel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443244" w:rsidRPr="00D52314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(auteur </w:t>
      </w:r>
      <w:r w:rsidR="00D52314" w:rsidRPr="00D52314">
        <w:rPr>
          <w:rFonts w:ascii="Times New Roman" w:hAnsi="Times New Roman" w:cs="Times New Roman"/>
          <w:i/>
          <w:iCs/>
          <w:color w:val="FF0000"/>
          <w:sz w:val="16"/>
          <w:szCs w:val="16"/>
        </w:rPr>
        <w:t>correspondant</w:t>
      </w:r>
      <w:r w:rsidR="00443244" w:rsidRPr="00D52314">
        <w:rPr>
          <w:rFonts w:ascii="Times New Roman" w:hAnsi="Times New Roman" w:cs="Times New Roman"/>
          <w:i/>
          <w:iCs/>
          <w:color w:val="FF0000"/>
          <w:sz w:val="16"/>
          <w:szCs w:val="16"/>
        </w:rPr>
        <w:t>)</w:t>
      </w:r>
      <w:r w:rsidR="00CE1A4F" w:rsidRPr="00D52314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. </w:t>
      </w:r>
    </w:p>
    <w:p w14:paraId="62A1140D" w14:textId="39985386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2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Institution, Ville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,</w:t>
      </w:r>
      <w:r w:rsidR="00D52314" w:rsidRP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Pays,</w:t>
      </w:r>
    </w:p>
    <w:p w14:paraId="588B1548" w14:textId="7093EBCB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3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Institution, Ville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,</w:t>
      </w:r>
      <w:r w:rsidR="00D52314" w:rsidRP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Pays,</w:t>
      </w:r>
    </w:p>
    <w:p w14:paraId="6ABC4DD6" w14:textId="500FBEC1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4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Institution, Ville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,</w:t>
      </w:r>
      <w:r w:rsidR="00D52314" w:rsidRP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Pays,</w:t>
      </w:r>
    </w:p>
    <w:p w14:paraId="5502ED0C" w14:textId="56DDDC3B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5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Institution, Ville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,</w:t>
      </w:r>
      <w:r w:rsidR="00D52314" w:rsidRP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Pays,</w:t>
      </w:r>
    </w:p>
    <w:p w14:paraId="6C4CCB2F" w14:textId="69DC65B5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6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Institution, Ville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,</w:t>
      </w:r>
      <w:r w:rsidR="00D52314" w:rsidRP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Pays,</w:t>
      </w:r>
    </w:p>
    <w:p w14:paraId="591BC481" w14:textId="1AEA3079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7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Institution, Ville</w:t>
      </w:r>
      <w:r w:rsid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,</w:t>
      </w:r>
      <w:r w:rsidR="00D52314" w:rsidRPr="00D52314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D52314" w:rsidRPr="00A00902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Pays,</w:t>
      </w:r>
    </w:p>
    <w:p w14:paraId="73CDAFC7" w14:textId="77777777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4DD5B28" w14:textId="5354A2FE" w:rsidR="00807132" w:rsidRPr="00A00902" w:rsidRDefault="00807132" w:rsidP="00807132">
      <w:pPr>
        <w:pStyle w:val="Standard"/>
        <w:shd w:val="clear" w:color="auto" w:fill="FFFFFF"/>
        <w:spacing w:before="12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00902">
        <w:rPr>
          <w:rFonts w:ascii="Times New Roman" w:hAnsi="Times New Roman" w:cs="Times New Roman"/>
          <w:b/>
          <w:bCs/>
          <w:color w:val="000000" w:themeColor="text1"/>
        </w:rPr>
        <w:t xml:space="preserve">BIOGRAPHIE </w:t>
      </w:r>
    </w:p>
    <w:p w14:paraId="2AFEDCBB" w14:textId="06DC3D7A" w:rsidR="00807132" w:rsidRPr="00A00902" w:rsidRDefault="00A00902" w:rsidP="0080713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F18CF" wp14:editId="594B8907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6096000" cy="1733550"/>
                <wp:effectExtent l="0" t="0" r="19050" b="190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4DE8A" w14:textId="1D9E5CF8" w:rsidR="00A00902" w:rsidRDefault="00A00902" w:rsidP="00443244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F18CF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4.05pt;margin-top:10.65pt;width:480pt;height:1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" fillcolor="white [3201]" strokeweight=".5pt">
                <v:textbox>
                  <w:txbxContent>
                    <w:p w14:paraId="6734DE8A" w14:textId="1D9E5CF8" w:rsidR="00A00902" w:rsidRDefault="00A00902" w:rsidP="00443244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E66CB8D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189B9CFE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24E27BAA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1FAEF5DC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161ACF3E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1D8D3A98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31C06991" w14:textId="4B87DC7C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7911F7E0" w14:textId="2EAA7A7D" w:rsidR="00807132" w:rsidRPr="00A00902" w:rsidRDefault="00957DB0" w:rsidP="00807132">
      <w:pPr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</w:pPr>
      <w:r w:rsidRPr="00A00902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 xml:space="preserve">AXE THEMATIQUE : </w:t>
      </w:r>
    </w:p>
    <w:p w14:paraId="415F4A8E" w14:textId="0A1F3C6E" w:rsidR="00807132" w:rsidRPr="00A00902" w:rsidRDefault="00957DB0" w:rsidP="00807132">
      <w:pPr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</w:pPr>
      <w:r w:rsidRPr="00A00902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 xml:space="preserve">SOUS-AXE THEMATIQUE : </w:t>
      </w:r>
    </w:p>
    <w:p w14:paraId="08EF9E04" w14:textId="77777777" w:rsidR="00917A99" w:rsidRPr="00A00902" w:rsidRDefault="00917A99" w:rsidP="00807132">
      <w:pPr>
        <w:rPr>
          <w:rFonts w:ascii="Times New Roman" w:hAnsi="Times New Roman" w:cs="Times New Roman"/>
          <w:color w:val="000000" w:themeColor="text1"/>
        </w:rPr>
      </w:pPr>
    </w:p>
    <w:p w14:paraId="6A2FC607" w14:textId="0CD5C4F1" w:rsidR="00807132" w:rsidRPr="00A00902" w:rsidRDefault="00443244" w:rsidP="0080713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00902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89673" wp14:editId="17D223BF">
                <wp:simplePos x="0" y="0"/>
                <wp:positionH relativeFrom="column">
                  <wp:posOffset>51435</wp:posOffset>
                </wp:positionH>
                <wp:positionV relativeFrom="paragraph">
                  <wp:posOffset>255905</wp:posOffset>
                </wp:positionV>
                <wp:extent cx="6096000" cy="32575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4C0D3" w14:textId="5F6149F1" w:rsidR="00807132" w:rsidRPr="00917A99" w:rsidRDefault="00807132" w:rsidP="0080713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9673" id="Zone de texte 7" o:spid="_x0000_s1027" type="#_x0000_t202" style="position:absolute;margin-left:4.05pt;margin-top:20.15pt;width:480pt;height:2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" fillcolor="white [3201]" strokeweight=".5pt">
                <v:textbox>
                  <w:txbxContent>
                    <w:p w14:paraId="0854C0D3" w14:textId="5F6149F1" w:rsidR="00807132" w:rsidRPr="00917A99" w:rsidRDefault="00807132" w:rsidP="0080713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B0" w:rsidRPr="00A00902">
        <w:rPr>
          <w:rFonts w:ascii="Times New Roman" w:hAnsi="Times New Roman" w:cs="Times New Roman"/>
          <w:b/>
          <w:bCs/>
          <w:color w:val="000000" w:themeColor="text1"/>
        </w:rPr>
        <w:t>RESUM</w:t>
      </w:r>
      <w:r w:rsidR="00957DB0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957DB0" w:rsidRPr="00A0090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5CCE52A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6080684E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392E4F54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40A61EEF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3FFD935C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7E0B16C5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0A75886B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59FF264B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2C6CF8A5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6B8B8CE8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63A99E9C" w14:textId="77777777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7D36AA19" w14:textId="56D1E41A" w:rsidR="00807132" w:rsidRPr="00A00902" w:rsidRDefault="00807132" w:rsidP="00807132">
      <w:pPr>
        <w:rPr>
          <w:rFonts w:ascii="Times New Roman" w:hAnsi="Times New Roman" w:cs="Times New Roman"/>
          <w:color w:val="000000" w:themeColor="text1"/>
        </w:rPr>
      </w:pPr>
    </w:p>
    <w:p w14:paraId="4CC5B983" w14:textId="77777777" w:rsidR="00D52314" w:rsidRDefault="00D52314" w:rsidP="00917A9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B841C11" w14:textId="06DB1F89" w:rsidR="00591B13" w:rsidRPr="00D52314" w:rsidRDefault="00957DB0" w:rsidP="00917A99">
      <w:pPr>
        <w:rPr>
          <w:rFonts w:ascii="Times New Roman" w:hAnsi="Times New Roman" w:cs="Times New Roman"/>
          <w:b/>
          <w:bCs/>
        </w:rPr>
      </w:pPr>
      <w:r w:rsidRPr="00D52314">
        <w:rPr>
          <w:rFonts w:ascii="Times New Roman" w:hAnsi="Times New Roman" w:cs="Times New Roman"/>
          <w:b/>
          <w:bCs/>
          <w:color w:val="000000" w:themeColor="text1"/>
        </w:rPr>
        <w:t>MOTS CLES</w:t>
      </w:r>
      <w:r>
        <w:rPr>
          <w:rFonts w:ascii="Times New Roman" w:hAnsi="Times New Roman" w:cs="Times New Roman"/>
          <w:b/>
          <w:bCs/>
          <w:color w:val="000000" w:themeColor="text1"/>
        </w:rPr>
        <w:t> :</w:t>
      </w:r>
      <w:r w:rsidRPr="00D52314">
        <w:rPr>
          <w:rFonts w:ascii="Times New Roman" w:hAnsi="Times New Roman" w:cs="Times New Roman"/>
          <w:b/>
          <w:bCs/>
          <w:color w:val="000000" w:themeColor="text1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sectPr w:rsidR="00591B13" w:rsidRPr="00D52314" w:rsidSect="00D52314">
      <w:headerReference w:type="default" r:id="rId6"/>
      <w:pgSz w:w="11906" w:h="16838"/>
      <w:pgMar w:top="1418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F758" w14:textId="77777777" w:rsidR="00CB6E04" w:rsidRDefault="00CB6E04" w:rsidP="00BF0F47">
      <w:pPr>
        <w:spacing w:line="240" w:lineRule="auto"/>
      </w:pPr>
      <w:r>
        <w:separator/>
      </w:r>
    </w:p>
  </w:endnote>
  <w:endnote w:type="continuationSeparator" w:id="0">
    <w:p w14:paraId="0D972B0F" w14:textId="77777777" w:rsidR="00CB6E04" w:rsidRDefault="00CB6E04" w:rsidP="00BF0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54D5" w14:textId="77777777" w:rsidR="00CB6E04" w:rsidRDefault="00CB6E04" w:rsidP="00BF0F47">
      <w:pPr>
        <w:spacing w:line="240" w:lineRule="auto"/>
      </w:pPr>
      <w:r>
        <w:separator/>
      </w:r>
    </w:p>
  </w:footnote>
  <w:footnote w:type="continuationSeparator" w:id="0">
    <w:p w14:paraId="62A1FB76" w14:textId="77777777" w:rsidR="00CB6E04" w:rsidRDefault="00CB6E04" w:rsidP="00BF0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477" w14:textId="70392B49" w:rsidR="00BF0F47" w:rsidRPr="00BF0F47" w:rsidRDefault="00591B13" w:rsidP="00BF0F47">
    <w:pPr>
      <w:pStyle w:val="En-tte"/>
      <w:rPr>
        <w:sz w:val="18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40B1E46" wp14:editId="1E04F8B5">
          <wp:simplePos x="0" y="0"/>
          <wp:positionH relativeFrom="column">
            <wp:posOffset>2825658</wp:posOffset>
          </wp:positionH>
          <wp:positionV relativeFrom="paragraph">
            <wp:posOffset>-155867</wp:posOffset>
          </wp:positionV>
          <wp:extent cx="521335" cy="454025"/>
          <wp:effectExtent l="0" t="0" r="0" b="3175"/>
          <wp:wrapSquare wrapText="bothSides"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403"/>
                  <a:stretch/>
                </pic:blipFill>
                <pic:spPr bwMode="auto">
                  <a:xfrm>
                    <a:off x="0" y="0"/>
                    <a:ext cx="5213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F3EEA" wp14:editId="2FC8868C">
              <wp:simplePos x="0" y="0"/>
              <wp:positionH relativeFrom="column">
                <wp:posOffset>1036320</wp:posOffset>
              </wp:positionH>
              <wp:positionV relativeFrom="paragraph">
                <wp:posOffset>304436</wp:posOffset>
              </wp:positionV>
              <wp:extent cx="4486275" cy="38989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1B2FBE" w14:textId="252090FB" w:rsidR="00BF0F47" w:rsidRDefault="00BF0F47" w:rsidP="007E13FA">
                          <w:pPr>
                            <w:pStyle w:val="En-tte"/>
                            <w:rPr>
                              <w:rFonts w:ascii="Abadi Extra Light" w:hAnsi="Abadi Extra Ligh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07132">
                            <w:rPr>
                              <w:rFonts w:ascii="Abadi Extra Light" w:hAnsi="Abadi Extra Light"/>
                              <w:b/>
                              <w:bCs/>
                              <w:sz w:val="20"/>
                              <w:szCs w:val="20"/>
                            </w:rPr>
                            <w:t>Colloque international interdisciplinaire sur les crises sécuritaires en Afrique</w:t>
                          </w:r>
                        </w:p>
                        <w:p w14:paraId="6D66BC88" w14:textId="556B460E" w:rsidR="00591B13" w:rsidRPr="00591B13" w:rsidRDefault="00591B13" w:rsidP="00591B13">
                          <w:pPr>
                            <w:pStyle w:val="En-tte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591B13"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14, 15, 16 et 17 novembre 2023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, UPGC Korhogo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F3EE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81.6pt;margin-top:23.95pt;width:353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SoGQIAACw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" filled="f" stroked="f" strokeweight=".5pt">
              <v:fill o:detectmouseclick="t"/>
              <v:textbox>
                <w:txbxContent>
                  <w:p w14:paraId="001B2FBE" w14:textId="252090FB" w:rsidR="00BF0F47" w:rsidRDefault="00BF0F47" w:rsidP="007E13FA">
                    <w:pPr>
                      <w:pStyle w:val="En-tte"/>
                      <w:rPr>
                        <w:rFonts w:ascii="Abadi Extra Light" w:hAnsi="Abadi Extra Light"/>
                        <w:b/>
                        <w:bCs/>
                        <w:sz w:val="20"/>
                        <w:szCs w:val="20"/>
                      </w:rPr>
                    </w:pPr>
                    <w:r w:rsidRPr="00807132">
                      <w:rPr>
                        <w:rFonts w:ascii="Abadi Extra Light" w:hAnsi="Abadi Extra Light"/>
                        <w:b/>
                        <w:bCs/>
                        <w:sz w:val="20"/>
                        <w:szCs w:val="20"/>
                      </w:rPr>
                      <w:t>Colloque international interdisciplinaire sur les crises sécuritaires en Afrique</w:t>
                    </w:r>
                  </w:p>
                  <w:p w14:paraId="6D66BC88" w14:textId="556B460E" w:rsidR="00591B13" w:rsidRPr="00591B13" w:rsidRDefault="00591B13" w:rsidP="00591B13">
                    <w:pPr>
                      <w:pStyle w:val="En-tte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591B13"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  <w:color w:val="666666"/>
                        <w:sz w:val="20"/>
                        <w:szCs w:val="20"/>
                        <w:shd w:val="clear" w:color="auto" w:fill="FFFFFF"/>
                      </w:rPr>
                      <w:t>14, 15, 16 et 17 novembre 2023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  <w:color w:val="666666"/>
                        <w:sz w:val="20"/>
                        <w:szCs w:val="20"/>
                        <w:shd w:val="clear" w:color="auto" w:fill="FFFFFF"/>
                      </w:rPr>
                      <w:t>, UPGC Korhogo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7132">
      <w:rPr>
        <w:noProof/>
        <w:sz w:val="18"/>
        <w:szCs w:val="16"/>
      </w:rPr>
      <w:drawing>
        <wp:anchor distT="0" distB="0" distL="114300" distR="114300" simplePos="0" relativeHeight="251662336" behindDoc="0" locked="0" layoutInCell="1" allowOverlap="1" wp14:anchorId="4401C270" wp14:editId="4D8AC497">
          <wp:simplePos x="0" y="0"/>
          <wp:positionH relativeFrom="column">
            <wp:posOffset>4762500</wp:posOffset>
          </wp:positionH>
          <wp:positionV relativeFrom="paragraph">
            <wp:posOffset>-153035</wp:posOffset>
          </wp:positionV>
          <wp:extent cx="1036320" cy="323850"/>
          <wp:effectExtent l="0" t="0" r="0" b="0"/>
          <wp:wrapSquare wrapText="bothSides"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32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6426475B" wp14:editId="0AE646E4">
          <wp:simplePos x="0" y="0"/>
          <wp:positionH relativeFrom="column">
            <wp:posOffset>47625</wp:posOffset>
          </wp:positionH>
          <wp:positionV relativeFrom="paragraph">
            <wp:posOffset>-118110</wp:posOffset>
          </wp:positionV>
          <wp:extent cx="1088390" cy="419100"/>
          <wp:effectExtent l="0" t="0" r="0" b="0"/>
          <wp:wrapSquare wrapText="bothSides"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32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132657" wp14:editId="3FCB57DE">
              <wp:simplePos x="0" y="0"/>
              <wp:positionH relativeFrom="column">
                <wp:posOffset>-899795</wp:posOffset>
              </wp:positionH>
              <wp:positionV relativeFrom="paragraph">
                <wp:posOffset>686435</wp:posOffset>
              </wp:positionV>
              <wp:extent cx="750570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7EB7D2" id="Connecteur droit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54.05pt" to="520.1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47"/>
    <w:rsid w:val="00055087"/>
    <w:rsid w:val="000E5F84"/>
    <w:rsid w:val="00146E0E"/>
    <w:rsid w:val="00213B30"/>
    <w:rsid w:val="002C3A2B"/>
    <w:rsid w:val="00312234"/>
    <w:rsid w:val="00403251"/>
    <w:rsid w:val="00443244"/>
    <w:rsid w:val="00591B13"/>
    <w:rsid w:val="006B0866"/>
    <w:rsid w:val="00807132"/>
    <w:rsid w:val="00917A99"/>
    <w:rsid w:val="00957DB0"/>
    <w:rsid w:val="009A2AC1"/>
    <w:rsid w:val="009C3F17"/>
    <w:rsid w:val="00A00902"/>
    <w:rsid w:val="00B2372B"/>
    <w:rsid w:val="00BF0F47"/>
    <w:rsid w:val="00CB6E04"/>
    <w:rsid w:val="00CE1A4F"/>
    <w:rsid w:val="00D52314"/>
    <w:rsid w:val="00E10522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01524"/>
  <w15:chartTrackingRefBased/>
  <w15:docId w15:val="{9314D071-20AC-446A-B48F-86D68D4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32"/>
    <w:pPr>
      <w:spacing w:after="0" w:line="36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F4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4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0F4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47"/>
    <w:rPr>
      <w:rFonts w:ascii="Arial" w:hAnsi="Arial"/>
      <w:sz w:val="24"/>
    </w:rPr>
  </w:style>
  <w:style w:type="paragraph" w:customStyle="1" w:styleId="Standard">
    <w:name w:val="Standard"/>
    <w:rsid w:val="008071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Olivier</dc:creator>
  <cp:keywords/>
  <dc:description/>
  <cp:lastModifiedBy>Kouadio Olivier</cp:lastModifiedBy>
  <cp:revision>1</cp:revision>
  <dcterms:created xsi:type="dcterms:W3CDTF">2022-10-25T13:53:00Z</dcterms:created>
  <dcterms:modified xsi:type="dcterms:W3CDTF">2022-10-31T12:04:00Z</dcterms:modified>
</cp:coreProperties>
</file>